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52" w:rsidRDefault="00D97B52" w:rsidP="00D97B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Direktoriaus  darbotvarkė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D97B52" w:rsidRDefault="00D97B52" w:rsidP="00D97B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LAPKRITIS-GRUODIS</w:t>
      </w:r>
    </w:p>
    <w:p w:rsidR="00D97B52" w:rsidRDefault="00D97B5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97B52" w:rsidRDefault="00D97B5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97B52" w:rsidRDefault="00AF0CD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17</w:t>
      </w:r>
      <w:r w:rsidR="00D97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D97B52" w:rsidRDefault="00D97B5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D97B52" w:rsidRDefault="00D97B5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D97B52" w:rsidRDefault="00AF0CD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18</w:t>
      </w:r>
      <w:r w:rsidR="00D97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D97B52" w:rsidRDefault="00D97B5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D97B52" w:rsidRDefault="00D97B5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D97B52" w:rsidRDefault="00AF0CD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19</w:t>
      </w:r>
      <w:r w:rsidR="00D97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D97B52" w:rsidRDefault="00D97B5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D97B52" w:rsidRDefault="00D97B5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D97B52" w:rsidRDefault="00AF0CD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20</w:t>
      </w:r>
      <w:r w:rsidR="00D97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D97B52" w:rsidRDefault="00D97B5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D97B52" w:rsidRDefault="00D97B5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D97B52" w:rsidRDefault="00AF0CD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21</w:t>
      </w:r>
      <w:r w:rsidR="00D97B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D97B52" w:rsidRDefault="00D97B5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D97B52" w:rsidRDefault="00D97B5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D97B52" w:rsidRDefault="00D97B52" w:rsidP="00D97B52">
      <w:pPr>
        <w:spacing w:before="100" w:beforeAutospacing="1" w:after="100" w:afterAutospacing="1" w:line="240" w:lineRule="auto"/>
        <w:jc w:val="center"/>
      </w:pPr>
    </w:p>
    <w:p w:rsidR="00D97B52" w:rsidRDefault="00D97B52" w:rsidP="00D97B52">
      <w:pPr>
        <w:spacing w:before="100" w:beforeAutospacing="1" w:after="100" w:afterAutospacing="1" w:line="240" w:lineRule="auto"/>
        <w:jc w:val="center"/>
      </w:pPr>
    </w:p>
    <w:p w:rsidR="00D97B52" w:rsidRDefault="00D97B52" w:rsidP="00D9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D97B52" w:rsidRDefault="00D97B52" w:rsidP="00D97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Informaciją atnaujino: Kornelija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Juškėnaitė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administratorė</w:t>
      </w:r>
    </w:p>
    <w:p w:rsidR="00D97B52" w:rsidRDefault="00D97B52" w:rsidP="00D97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AF0CD2">
        <w:rPr>
          <w:rFonts w:ascii="Times New Roman" w:eastAsia="Times New Roman" w:hAnsi="Times New Roman" w:cs="Times New Roman"/>
          <w:sz w:val="24"/>
          <w:szCs w:val="24"/>
          <w:lang w:eastAsia="lt-LT"/>
        </w:rPr>
        <w:t>formacija atnaujinta: 2025-10-17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</w:t>
      </w:r>
    </w:p>
    <w:p w:rsidR="00280B94" w:rsidRDefault="00280B94"/>
    <w:sectPr w:rsidR="00280B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52"/>
    <w:rsid w:val="00280B94"/>
    <w:rsid w:val="00AF0CD2"/>
    <w:rsid w:val="00D9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80A7"/>
  <w15:chartTrackingRefBased/>
  <w15:docId w15:val="{61C6C072-88F3-418A-A6A9-B282CCB6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7B52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</dc:creator>
  <cp:keywords/>
  <dc:description/>
  <cp:lastModifiedBy>Kornelija</cp:lastModifiedBy>
  <cp:revision>2</cp:revision>
  <dcterms:created xsi:type="dcterms:W3CDTF">2025-11-03T12:47:00Z</dcterms:created>
  <dcterms:modified xsi:type="dcterms:W3CDTF">2025-11-18T13:55:00Z</dcterms:modified>
</cp:coreProperties>
</file>